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D62D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bCs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sz w:val="20"/>
          <w:szCs w:val="20"/>
          <w:lang w:val="uk-UA"/>
        </w:rPr>
        <w:t xml:space="preserve">                                      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    </w:t>
      </w:r>
      <w:r w:rsidR="00336044" w:rsidRPr="00506799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336044" w:rsidRPr="00506799">
        <w:rPr>
          <w:rFonts w:ascii="Times New Roman" w:hAnsi="Times New Roman"/>
          <w:sz w:val="20"/>
          <w:szCs w:val="20"/>
        </w:rPr>
        <w:t>               </w:t>
      </w:r>
      <w:r w:rsidR="00E57503" w:rsidRPr="00506799">
        <w:rPr>
          <w:rFonts w:ascii="Times New Roman" w:hAnsi="Times New Roman"/>
          <w:sz w:val="20"/>
          <w:szCs w:val="20"/>
          <w:lang w:val="uk-UA"/>
        </w:rPr>
        <w:t>ЗАТВ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  <w:lang w:val="uk-UA"/>
        </w:rPr>
        <w:t>ЕРДЖУЮ</w:t>
      </w:r>
      <w:r w:rsidR="00F17886" w:rsidRPr="00506799">
        <w:rPr>
          <w:rFonts w:ascii="Times New Roman" w:hAnsi="Times New Roman"/>
          <w:bCs/>
          <w:color w:val="000000"/>
          <w:sz w:val="20"/>
          <w:szCs w:val="20"/>
        </w:rPr>
        <w:t> </w:t>
      </w:r>
    </w:p>
    <w:p w14:paraId="04836B8C" w14:textId="77777777" w:rsidR="00531E4D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b/>
          <w:bCs/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Голова постійної комісії</w:t>
      </w:r>
      <w:r w:rsidRPr="00506799">
        <w:rPr>
          <w:rFonts w:ascii="Times New Roman" w:hAnsi="Times New Roman"/>
          <w:color w:val="000000"/>
          <w:sz w:val="20"/>
          <w:szCs w:val="20"/>
        </w:rPr>
        <w:t> 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селищної  </w:t>
      </w:r>
    </w:p>
    <w:p w14:paraId="40C17C40" w14:textId="77777777" w:rsidR="006119DD" w:rsidRPr="00506799" w:rsidRDefault="00531E4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  р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ади з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п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итань містобудування, </w:t>
      </w:r>
      <w:r w:rsidR="006119D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59C88B66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агропромислового розвитку,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земельної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7D98B453" w14:textId="77777777" w:rsidR="006119DD" w:rsidRPr="00506799" w:rsidRDefault="006119DD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реформи, земельних відносин,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екол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огії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</w:p>
    <w:p w14:paraId="664AC00C" w14:textId="77777777" w:rsidR="00F17886" w:rsidRPr="00506799" w:rsidRDefault="006119DD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                                    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17886" w:rsidRPr="00506799">
        <w:rPr>
          <w:rFonts w:ascii="Times New Roman" w:hAnsi="Times New Roman"/>
          <w:color w:val="000000"/>
          <w:sz w:val="20"/>
          <w:szCs w:val="20"/>
          <w:lang w:val="uk-UA"/>
        </w:rPr>
        <w:t>та раціонального природокористування</w:t>
      </w:r>
    </w:p>
    <w:p w14:paraId="5CB67BC7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sz w:val="20"/>
          <w:szCs w:val="20"/>
        </w:rPr>
        <w:t> </w:t>
      </w:r>
    </w:p>
    <w:p w14:paraId="5FB75EF4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_________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Валерій САМОЙЛЮК</w:t>
      </w:r>
    </w:p>
    <w:p w14:paraId="18C2926E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 </w:t>
      </w:r>
    </w:p>
    <w:p w14:paraId="7B784CFD" w14:textId="7B2196C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  <w:lang w:val="uk-UA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                             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</w:t>
      </w:r>
      <w:r w:rsidR="00531E4D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                          «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>2</w:t>
      </w:r>
      <w:r w:rsidR="00F879C5">
        <w:rPr>
          <w:rFonts w:ascii="Times New Roman" w:hAnsi="Times New Roman"/>
          <w:color w:val="000000"/>
          <w:sz w:val="20"/>
          <w:szCs w:val="20"/>
          <w:lang w:val="uk-UA"/>
        </w:rPr>
        <w:t>5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»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F879C5">
        <w:rPr>
          <w:rFonts w:ascii="Times New Roman" w:hAnsi="Times New Roman"/>
          <w:color w:val="000000"/>
          <w:sz w:val="20"/>
          <w:szCs w:val="20"/>
          <w:lang w:val="uk-UA"/>
        </w:rPr>
        <w:t>березня</w:t>
      </w:r>
      <w:r w:rsidR="00BB5DA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202</w:t>
      </w:r>
      <w:r w:rsidR="007659D0">
        <w:rPr>
          <w:rFonts w:ascii="Times New Roman" w:hAnsi="Times New Roman"/>
          <w:color w:val="000000"/>
          <w:sz w:val="20"/>
          <w:szCs w:val="20"/>
          <w:lang w:val="uk-UA"/>
        </w:rPr>
        <w:t xml:space="preserve">5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року</w:t>
      </w:r>
    </w:p>
    <w:p w14:paraId="512E8D9B" w14:textId="77777777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                                                </w:t>
      </w:r>
    </w:p>
    <w:p w14:paraId="01FB4B5A" w14:textId="348D1133" w:rsidR="00F17886" w:rsidRPr="00506799" w:rsidRDefault="00F17886" w:rsidP="0050679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06799">
        <w:rPr>
          <w:rFonts w:ascii="Times New Roman" w:hAnsi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</w:t>
      </w:r>
      <w:r w:rsidR="00514C18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  </w:t>
      </w:r>
      <w:r w:rsidR="00B850FB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Початок о </w:t>
      </w:r>
      <w:r w:rsidR="00FB6A32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="001804BB" w:rsidRPr="00506799">
        <w:rPr>
          <w:rFonts w:ascii="Times New Roman" w:hAnsi="Times New Roman"/>
          <w:color w:val="000000"/>
          <w:sz w:val="20"/>
          <w:szCs w:val="20"/>
          <w:lang w:val="uk-UA"/>
        </w:rPr>
        <w:t>1</w:t>
      </w:r>
      <w:r w:rsidR="00F879C5">
        <w:rPr>
          <w:rFonts w:ascii="Times New Roman" w:hAnsi="Times New Roman"/>
          <w:color w:val="000000"/>
          <w:sz w:val="20"/>
          <w:szCs w:val="20"/>
          <w:lang w:val="uk-UA"/>
        </w:rPr>
        <w:t>4</w:t>
      </w:r>
      <w:r w:rsidR="00F4771F" w:rsidRPr="00506799">
        <w:rPr>
          <w:rFonts w:ascii="Times New Roman" w:hAnsi="Times New Roman"/>
          <w:color w:val="000000"/>
          <w:sz w:val="20"/>
          <w:szCs w:val="20"/>
          <w:lang w:val="uk-UA"/>
        </w:rPr>
        <w:t xml:space="preserve"> </w:t>
      </w:r>
      <w:r w:rsidRPr="00506799">
        <w:rPr>
          <w:rFonts w:ascii="Times New Roman" w:hAnsi="Times New Roman"/>
          <w:color w:val="000000"/>
          <w:sz w:val="20"/>
          <w:szCs w:val="20"/>
          <w:lang w:val="uk-UA"/>
        </w:rPr>
        <w:t>.00 год.</w:t>
      </w:r>
      <w:r w:rsidRPr="00506799">
        <w:rPr>
          <w:rFonts w:ascii="Times New Roman" w:hAnsi="Times New Roman"/>
          <w:color w:val="000000"/>
          <w:sz w:val="20"/>
          <w:szCs w:val="20"/>
        </w:rPr>
        <w:t xml:space="preserve">            </w:t>
      </w:r>
    </w:p>
    <w:p w14:paraId="20867F95" w14:textId="77777777" w:rsidR="00F17886" w:rsidRDefault="00F17886" w:rsidP="00F1788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62D94056" w14:textId="77777777" w:rsidR="00F17886" w:rsidRPr="00506799" w:rsidRDefault="00F17886" w:rsidP="00F1788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4385FF7B" w14:textId="77777777" w:rsidR="00F17886" w:rsidRPr="00506799" w:rsidRDefault="00F17886" w:rsidP="00F1788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506799">
        <w:rPr>
          <w:rFonts w:ascii="Times New Roman" w:hAnsi="Times New Roman"/>
          <w:bCs/>
          <w:color w:val="000000"/>
          <w:sz w:val="24"/>
          <w:szCs w:val="24"/>
        </w:rPr>
        <w:t xml:space="preserve">Порядок  </w:t>
      </w:r>
      <w:proofErr w:type="spellStart"/>
      <w:r w:rsidRPr="00506799">
        <w:rPr>
          <w:rFonts w:ascii="Times New Roman" w:hAnsi="Times New Roman"/>
          <w:bCs/>
          <w:color w:val="000000"/>
          <w:sz w:val="24"/>
          <w:szCs w:val="24"/>
        </w:rPr>
        <w:t>проведення</w:t>
      </w:r>
      <w:proofErr w:type="spellEnd"/>
      <w:proofErr w:type="gramEnd"/>
    </w:p>
    <w:p w14:paraId="535C9B7F" w14:textId="5BE1931D" w:rsidR="00A9042E" w:rsidRPr="00506799" w:rsidRDefault="00F71565" w:rsidP="00176BAE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засідання 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F1788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F1788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</w:p>
    <w:p w14:paraId="22C64BA7" w14:textId="77777777" w:rsidR="00F17886" w:rsidRPr="00506799" w:rsidRDefault="00F17886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>містобудування,</w:t>
      </w:r>
    </w:p>
    <w:p w14:paraId="2C510A74" w14:textId="77777777" w:rsidR="00F17886" w:rsidRPr="00506799" w:rsidRDefault="00F71565" w:rsidP="00F1788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="00F1788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3C0AD43D" w14:textId="281004D8" w:rsidR="00336044" w:rsidRPr="00506799" w:rsidRDefault="00336044" w:rsidP="00336044">
      <w:pPr>
        <w:pStyle w:val="a3"/>
        <w:jc w:val="right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336044" w:rsidRPr="00506799" w14:paraId="0CEFEF25" w14:textId="77777777" w:rsidTr="00906C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67D08AC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5C2602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відсутні:</w:t>
            </w:r>
          </w:p>
        </w:tc>
      </w:tr>
      <w:tr w:rsidR="00336044" w:rsidRPr="00506799" w14:paraId="1FC264FD" w14:textId="77777777" w:rsidTr="00906C1F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BB627A5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61BD08A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41C11AE" w14:textId="77777777" w:rsidR="00336044" w:rsidRPr="00506799" w:rsidRDefault="00336044" w:rsidP="008B35A1">
            <w:pPr>
              <w:pStyle w:val="a3"/>
              <w:tabs>
                <w:tab w:val="left" w:pos="1418"/>
              </w:tabs>
              <w:ind w:right="371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3DF07FE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E427591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06799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26A4EA6F" w14:textId="77777777" w:rsidR="00336044" w:rsidRPr="00506799" w:rsidRDefault="00336044" w:rsidP="00906C1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7FA90E61" w14:textId="33B45B2C" w:rsidR="00866C78" w:rsidRPr="00506799" w:rsidRDefault="00336044" w:rsidP="00866C78">
      <w:pPr>
        <w:ind w:right="-1"/>
        <w:jc w:val="both"/>
        <w:rPr>
          <w:color w:val="000000" w:themeColor="text1"/>
          <w:lang w:val="uk-UA"/>
        </w:rPr>
      </w:pPr>
      <w:r w:rsidRPr="00506799">
        <w:rPr>
          <w:lang w:val="uk-UA"/>
        </w:rPr>
        <w:t xml:space="preserve">Запрошені: </w:t>
      </w:r>
      <w:proofErr w:type="spellStart"/>
      <w:r w:rsidR="00ED2C9F" w:rsidRPr="00506799">
        <w:rPr>
          <w:lang w:val="uk-UA"/>
        </w:rPr>
        <w:t>Жирун</w:t>
      </w:r>
      <w:r w:rsidR="00506783" w:rsidRPr="00506799">
        <w:rPr>
          <w:lang w:val="uk-UA"/>
        </w:rPr>
        <w:t>.О</w:t>
      </w:r>
      <w:r w:rsidR="00ED2C9F" w:rsidRPr="00506799">
        <w:rPr>
          <w:lang w:val="uk-UA"/>
        </w:rPr>
        <w:t>.М</w:t>
      </w:r>
      <w:proofErr w:type="spellEnd"/>
      <w:r w:rsidR="00ED2C9F" w:rsidRPr="00506799">
        <w:rPr>
          <w:lang w:val="uk-UA"/>
        </w:rPr>
        <w:t>.</w:t>
      </w:r>
      <w:r w:rsidR="00506783" w:rsidRPr="00506799">
        <w:rPr>
          <w:lang w:val="uk-UA"/>
        </w:rPr>
        <w:t xml:space="preserve">- секретар селищної </w:t>
      </w:r>
      <w:proofErr w:type="spellStart"/>
      <w:r w:rsidR="00506783" w:rsidRPr="00506799">
        <w:rPr>
          <w:lang w:val="uk-UA"/>
        </w:rPr>
        <w:t>ради,</w:t>
      </w:r>
      <w:r w:rsidR="00DC52FD" w:rsidRPr="00506799">
        <w:rPr>
          <w:lang w:val="uk-UA"/>
        </w:rPr>
        <w:t>виконуючи</w:t>
      </w:r>
      <w:proofErr w:type="spellEnd"/>
      <w:r w:rsidR="00DC52FD" w:rsidRPr="00506799">
        <w:rPr>
          <w:lang w:val="uk-UA"/>
        </w:rPr>
        <w:t xml:space="preserve"> обов’язки селищного голови, </w:t>
      </w:r>
      <w:r w:rsidR="00506783" w:rsidRPr="00506799">
        <w:rPr>
          <w:lang w:val="uk-UA"/>
        </w:rPr>
        <w:t xml:space="preserve"> </w:t>
      </w:r>
      <w:r w:rsidR="00A36760" w:rsidRPr="00506799">
        <w:rPr>
          <w:lang w:val="uk-UA"/>
        </w:rPr>
        <w:t>,</w:t>
      </w:r>
      <w:r w:rsidR="00390973" w:rsidRPr="00506799">
        <w:rPr>
          <w:lang w:val="uk-UA"/>
        </w:rPr>
        <w:t xml:space="preserve"> </w:t>
      </w:r>
      <w:proofErr w:type="spellStart"/>
      <w:r w:rsidR="009840BF" w:rsidRPr="00506799">
        <w:rPr>
          <w:lang w:val="uk-UA"/>
        </w:rPr>
        <w:t>Терпан</w:t>
      </w:r>
      <w:proofErr w:type="spellEnd"/>
      <w:r w:rsidR="00F51428" w:rsidRPr="00506799">
        <w:rPr>
          <w:lang w:val="uk-UA"/>
        </w:rPr>
        <w:t xml:space="preserve"> О.</w:t>
      </w:r>
      <w:r w:rsidR="009840BF" w:rsidRPr="00506799">
        <w:rPr>
          <w:lang w:val="uk-UA"/>
        </w:rPr>
        <w:t>В</w:t>
      </w:r>
      <w:r w:rsidRPr="00506799">
        <w:rPr>
          <w:lang w:val="uk-UA"/>
        </w:rPr>
        <w:t>.-</w:t>
      </w:r>
      <w:r w:rsidR="009840BF" w:rsidRPr="00506799">
        <w:rPr>
          <w:lang w:val="uk-UA"/>
        </w:rPr>
        <w:t>начальник</w:t>
      </w:r>
      <w:r w:rsidR="00F51428" w:rsidRPr="00506799">
        <w:rPr>
          <w:lang w:val="uk-UA"/>
        </w:rPr>
        <w:t xml:space="preserve"> відділу</w:t>
      </w:r>
      <w:r w:rsidR="009840BF" w:rsidRPr="00506799">
        <w:rPr>
          <w:lang w:val="uk-UA"/>
        </w:rPr>
        <w:t xml:space="preserve"> </w:t>
      </w:r>
      <w:r w:rsidR="00A159A4" w:rsidRPr="00506799">
        <w:rPr>
          <w:lang w:val="uk-UA"/>
        </w:rPr>
        <w:t xml:space="preserve">правового забезпечення та кадрової роботи, </w:t>
      </w:r>
      <w:proofErr w:type="spellStart"/>
      <w:r w:rsidR="00AA6456" w:rsidRPr="00506799">
        <w:rPr>
          <w:lang w:val="uk-UA"/>
        </w:rPr>
        <w:t>Рябокоровка</w:t>
      </w:r>
      <w:proofErr w:type="spellEnd"/>
      <w:r w:rsidR="00AA6456" w:rsidRPr="00506799">
        <w:rPr>
          <w:lang w:val="uk-UA"/>
        </w:rPr>
        <w:t xml:space="preserve"> В.М. – начальник відділу земельних ресурсів селищної ради</w:t>
      </w:r>
      <w:r w:rsidR="00FB6A32" w:rsidRPr="00506799">
        <w:rPr>
          <w:lang w:val="uk-UA"/>
        </w:rPr>
        <w:t>.</w:t>
      </w:r>
    </w:p>
    <w:p w14:paraId="1399A297" w14:textId="77777777" w:rsidR="0063594D" w:rsidRPr="00506799" w:rsidRDefault="0063594D" w:rsidP="0063594D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7FF3E5F" w14:textId="77777777" w:rsidR="00A1702B" w:rsidRPr="00506799" w:rsidRDefault="00A1702B" w:rsidP="00A1702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60868DF" w14:textId="77777777" w:rsidR="00336044" w:rsidRPr="00506799" w:rsidRDefault="00336044" w:rsidP="00A1702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506799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6BAC3336" w14:textId="77777777" w:rsidR="00AA6456" w:rsidRPr="00506799" w:rsidRDefault="00F71565" w:rsidP="00531E4D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засідання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постійн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ої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комісі</w:t>
      </w:r>
      <w:r w:rsidR="00531E4D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>ї</w:t>
      </w:r>
      <w:r w:rsidR="00AA6456" w:rsidRPr="00506799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селищної ради </w:t>
      </w:r>
      <w:r w:rsidR="00AA6456" w:rsidRPr="00506799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містобудування,</w:t>
      </w:r>
    </w:p>
    <w:p w14:paraId="483596A7" w14:textId="77777777" w:rsidR="00AA6456" w:rsidRPr="00506799" w:rsidRDefault="00F71565" w:rsidP="00AA6456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6799">
        <w:rPr>
          <w:rFonts w:ascii="Times New Roman" w:hAnsi="Times New Roman"/>
          <w:color w:val="000000"/>
          <w:sz w:val="24"/>
          <w:szCs w:val="24"/>
          <w:lang w:val="uk-UA"/>
        </w:rPr>
        <w:t xml:space="preserve">   </w:t>
      </w:r>
      <w:r w:rsidR="00AA6456" w:rsidRPr="00506799">
        <w:rPr>
          <w:rFonts w:ascii="Times New Roman" w:hAnsi="Times New Roman"/>
          <w:color w:val="000000"/>
          <w:sz w:val="24"/>
          <w:szCs w:val="24"/>
          <w:lang w:val="uk-UA"/>
        </w:rPr>
        <w:t>агропромислового розвитку, земельної реформи, земельних відносин, екології та раціонального природокористування</w:t>
      </w:r>
    </w:p>
    <w:p w14:paraId="4AE15E35" w14:textId="77777777" w:rsidR="00981417" w:rsidRPr="00506799" w:rsidRDefault="00981417" w:rsidP="00981417">
      <w:pPr>
        <w:pStyle w:val="a3"/>
        <w:ind w:left="284"/>
        <w:rPr>
          <w:rFonts w:ascii="Times New Roman" w:hAnsi="Times New Roman"/>
          <w:sz w:val="24"/>
          <w:szCs w:val="24"/>
          <w:lang w:val="uk-UA"/>
        </w:rPr>
      </w:pPr>
    </w:p>
    <w:p w14:paraId="1543CAF1" w14:textId="04101BFE" w:rsidR="00F12471" w:rsidRPr="00F12471" w:rsidRDefault="00F12471" w:rsidP="00F12471">
      <w:pPr>
        <w:rPr>
          <w:b/>
          <w:color w:val="000000" w:themeColor="text1"/>
          <w:u w:val="single"/>
          <w:lang w:val="uk-UA"/>
        </w:rPr>
      </w:pPr>
    </w:p>
    <w:p w14:paraId="4B264D1E" w14:textId="281035D3" w:rsidR="00F879C5" w:rsidRPr="00131DE3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</w:t>
      </w:r>
      <w:r>
        <w:rPr>
          <w:color w:val="000000" w:themeColor="text1"/>
          <w:sz w:val="28"/>
          <w:szCs w:val="28"/>
          <w:lang w:val="uk-UA"/>
        </w:rPr>
        <w:t>адибна ділянка) громадянину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Ковальському Миколі Олексійовичу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131DE3">
        <w:rPr>
          <w:color w:val="000000" w:themeColor="text1"/>
          <w:sz w:val="28"/>
          <w:szCs w:val="28"/>
          <w:lang w:val="uk-UA"/>
        </w:rPr>
        <w:t xml:space="preserve">(В межах </w:t>
      </w:r>
      <w:r>
        <w:rPr>
          <w:color w:val="000000" w:themeColor="text1"/>
          <w:sz w:val="28"/>
          <w:szCs w:val="28"/>
          <w:lang w:val="uk-UA"/>
        </w:rPr>
        <w:t>с. Осички</w:t>
      </w:r>
      <w:r w:rsidRPr="00131DE3">
        <w:rPr>
          <w:color w:val="000000" w:themeColor="text1"/>
          <w:sz w:val="28"/>
          <w:szCs w:val="28"/>
          <w:lang w:val="uk-UA"/>
        </w:rPr>
        <w:t xml:space="preserve"> площею – 0</w:t>
      </w:r>
      <w:r>
        <w:rPr>
          <w:color w:val="000000" w:themeColor="text1"/>
          <w:sz w:val="28"/>
          <w:szCs w:val="28"/>
          <w:lang w:val="uk-UA"/>
        </w:rPr>
        <w:t>,1573</w:t>
      </w:r>
      <w:r w:rsidRPr="00131DE3">
        <w:rPr>
          <w:color w:val="000000" w:themeColor="text1"/>
          <w:sz w:val="28"/>
          <w:szCs w:val="28"/>
          <w:lang w:val="uk-UA"/>
        </w:rPr>
        <w:t xml:space="preserve"> га).</w:t>
      </w:r>
    </w:p>
    <w:p w14:paraId="176963CC" w14:textId="241697DC" w:rsidR="00F879C5" w:rsidRPr="00131DE3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</w:t>
      </w:r>
      <w:r>
        <w:rPr>
          <w:color w:val="000000" w:themeColor="text1"/>
          <w:sz w:val="28"/>
          <w:szCs w:val="28"/>
          <w:lang w:val="uk-UA"/>
        </w:rPr>
        <w:t xml:space="preserve"> (присадибна ділянка) громадянину</w:t>
      </w:r>
      <w:r w:rsidRPr="00131DE3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Рибачуку Юрію Григоровичу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131DE3">
        <w:rPr>
          <w:color w:val="000000" w:themeColor="text1"/>
          <w:sz w:val="28"/>
          <w:szCs w:val="28"/>
          <w:lang w:val="uk-UA"/>
        </w:rPr>
        <w:t>(В межах</w:t>
      </w:r>
      <w:r>
        <w:rPr>
          <w:color w:val="000000" w:themeColor="text1"/>
          <w:sz w:val="28"/>
          <w:szCs w:val="28"/>
          <w:lang w:val="uk-UA"/>
        </w:rPr>
        <w:t xml:space="preserve"> с. Осички</w:t>
      </w:r>
      <w:r w:rsidRPr="00131DE3">
        <w:rPr>
          <w:color w:val="000000" w:themeColor="text1"/>
          <w:sz w:val="28"/>
          <w:szCs w:val="28"/>
          <w:lang w:val="uk-UA"/>
        </w:rPr>
        <w:t xml:space="preserve"> площею – </w:t>
      </w:r>
      <w:r>
        <w:rPr>
          <w:color w:val="000000" w:themeColor="text1"/>
          <w:sz w:val="28"/>
          <w:szCs w:val="28"/>
          <w:lang w:val="uk-UA"/>
        </w:rPr>
        <w:t>0,2500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4126522A" w14:textId="209262C1" w:rsidR="00F879C5" w:rsidRPr="0004254F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Хлівнюк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Марії Миколаївні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(В межах с-ще</w:t>
      </w:r>
      <w:r w:rsidRPr="00131DE3">
        <w:rPr>
          <w:color w:val="000000" w:themeColor="text1"/>
          <w:sz w:val="28"/>
          <w:szCs w:val="28"/>
          <w:lang w:val="uk-UA"/>
        </w:rPr>
        <w:t xml:space="preserve"> Саврань площею – </w:t>
      </w:r>
      <w:r>
        <w:rPr>
          <w:color w:val="000000" w:themeColor="text1"/>
          <w:sz w:val="28"/>
          <w:szCs w:val="28"/>
          <w:lang w:val="uk-UA"/>
        </w:rPr>
        <w:t>0,1500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762AF2EA" w14:textId="128804D1" w:rsid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31DE3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</w:t>
      </w:r>
      <w:r w:rsidRPr="00131DE3">
        <w:rPr>
          <w:color w:val="000000" w:themeColor="text1"/>
          <w:sz w:val="28"/>
          <w:szCs w:val="28"/>
          <w:lang w:val="uk-UA"/>
        </w:rPr>
        <w:lastRenderedPageBreak/>
        <w:t xml:space="preserve">будівель і споруд (присадибна ділянка)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Кігичак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Тетяні Василівні</w:t>
      </w:r>
      <w:r w:rsidRPr="00131DE3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131DE3">
        <w:rPr>
          <w:color w:val="000000" w:themeColor="text1"/>
          <w:sz w:val="28"/>
          <w:szCs w:val="28"/>
          <w:lang w:val="uk-UA"/>
        </w:rPr>
        <w:t xml:space="preserve">(В межах </w:t>
      </w:r>
      <w:r>
        <w:rPr>
          <w:color w:val="000000" w:themeColor="text1"/>
          <w:sz w:val="28"/>
          <w:szCs w:val="28"/>
          <w:lang w:val="uk-UA"/>
        </w:rPr>
        <w:t>с-ще Саврань площею – 0,1412</w:t>
      </w:r>
      <w:r w:rsidRPr="00131DE3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68B5FD28" w14:textId="6E0C29E5" w:rsid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D20530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будівництва і обслуговування житлового будинку господарських будівель і споруд (присадибна ділянка)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Брезіцькій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Олені Юріївні</w:t>
      </w:r>
      <w:r w:rsidRPr="00D20530">
        <w:rPr>
          <w:b/>
          <w:color w:val="000000" w:themeColor="text1"/>
          <w:sz w:val="28"/>
          <w:szCs w:val="28"/>
          <w:lang w:val="uk-UA"/>
        </w:rPr>
        <w:t xml:space="preserve">, </w:t>
      </w:r>
      <w:r w:rsidRPr="00D20530">
        <w:rPr>
          <w:color w:val="000000" w:themeColor="text1"/>
          <w:sz w:val="28"/>
          <w:szCs w:val="28"/>
          <w:lang w:val="uk-UA"/>
        </w:rPr>
        <w:t>громадянці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Брезіцькій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Валентині Никифорівні</w:t>
      </w:r>
      <w:r w:rsidRPr="00D20530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D20530">
        <w:rPr>
          <w:color w:val="000000" w:themeColor="text1"/>
          <w:sz w:val="28"/>
          <w:szCs w:val="28"/>
          <w:lang w:val="uk-UA"/>
        </w:rPr>
        <w:t>(В м</w:t>
      </w:r>
      <w:r>
        <w:rPr>
          <w:color w:val="000000" w:themeColor="text1"/>
          <w:sz w:val="28"/>
          <w:szCs w:val="28"/>
          <w:lang w:val="uk-UA"/>
        </w:rPr>
        <w:t>ежах с-ще Саврань площею – 0,0946</w:t>
      </w:r>
      <w:r w:rsidRPr="00D20530">
        <w:rPr>
          <w:color w:val="000000" w:themeColor="text1"/>
          <w:sz w:val="28"/>
          <w:szCs w:val="28"/>
          <w:lang w:val="uk-UA"/>
        </w:rPr>
        <w:t xml:space="preserve"> га). </w:t>
      </w:r>
    </w:p>
    <w:p w14:paraId="28BDD501" w14:textId="0BD4DA59" w:rsid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1D5208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місцевості)для будівництва і обслуговування житлового будинку господарських будівель і споруд (присадибна ділянка) громадянину </w:t>
      </w:r>
      <w:r>
        <w:rPr>
          <w:b/>
          <w:color w:val="000000" w:themeColor="text1"/>
          <w:sz w:val="28"/>
          <w:szCs w:val="28"/>
          <w:lang w:val="uk-UA"/>
        </w:rPr>
        <w:t>Чернезі Петру Петровичу</w:t>
      </w:r>
      <w:r w:rsidRPr="001D5208">
        <w:rPr>
          <w:b/>
          <w:color w:val="000000" w:themeColor="text1"/>
          <w:sz w:val="28"/>
          <w:szCs w:val="28"/>
          <w:lang w:val="uk-UA"/>
        </w:rPr>
        <w:t xml:space="preserve">. </w:t>
      </w:r>
      <w:r w:rsidRPr="001D5208">
        <w:rPr>
          <w:color w:val="000000" w:themeColor="text1"/>
          <w:sz w:val="28"/>
          <w:szCs w:val="28"/>
          <w:lang w:val="uk-UA"/>
        </w:rPr>
        <w:t>(В м</w:t>
      </w:r>
      <w:r>
        <w:rPr>
          <w:color w:val="000000" w:themeColor="text1"/>
          <w:sz w:val="28"/>
          <w:szCs w:val="28"/>
          <w:lang w:val="uk-UA"/>
        </w:rPr>
        <w:t>ежах с-ще Саврань площею – 0,0441</w:t>
      </w:r>
      <w:r w:rsidRPr="001D5208">
        <w:rPr>
          <w:color w:val="000000" w:themeColor="text1"/>
          <w:sz w:val="28"/>
          <w:szCs w:val="28"/>
          <w:lang w:val="uk-UA"/>
        </w:rPr>
        <w:t xml:space="preserve"> га).</w:t>
      </w:r>
    </w:p>
    <w:p w14:paraId="15A1494E" w14:textId="32A159FD" w:rsid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E92B44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color w:val="000000" w:themeColor="text1"/>
          <w:sz w:val="28"/>
          <w:szCs w:val="28"/>
          <w:lang w:val="uk-UA"/>
        </w:rPr>
        <w:t xml:space="preserve"> д</w:t>
      </w:r>
      <w:r w:rsidRPr="00E92B44">
        <w:rPr>
          <w:color w:val="000000" w:themeColor="text1"/>
          <w:sz w:val="28"/>
          <w:szCs w:val="28"/>
          <w:lang w:val="uk-UA"/>
        </w:rPr>
        <w:t xml:space="preserve">ля ведення товарного сільськогосподарського виробництва громадянці </w:t>
      </w:r>
      <w:r w:rsidRPr="00E92B44">
        <w:rPr>
          <w:b/>
          <w:color w:val="000000" w:themeColor="text1"/>
          <w:sz w:val="28"/>
          <w:szCs w:val="28"/>
          <w:lang w:val="uk-UA"/>
        </w:rPr>
        <w:t xml:space="preserve">Рибачук Ганні </w:t>
      </w:r>
      <w:proofErr w:type="spellStart"/>
      <w:r w:rsidRPr="00E92B44">
        <w:rPr>
          <w:b/>
          <w:color w:val="000000" w:themeColor="text1"/>
          <w:sz w:val="28"/>
          <w:szCs w:val="28"/>
          <w:lang w:val="uk-UA"/>
        </w:rPr>
        <w:t>Яковлівні</w:t>
      </w:r>
      <w:proofErr w:type="spellEnd"/>
      <w:r w:rsidRPr="00E92B44">
        <w:rPr>
          <w:color w:val="000000" w:themeColor="text1"/>
          <w:sz w:val="28"/>
          <w:szCs w:val="28"/>
          <w:lang w:val="uk-UA"/>
        </w:rPr>
        <w:t xml:space="preserve">. (За </w:t>
      </w:r>
      <w:r>
        <w:rPr>
          <w:color w:val="000000" w:themeColor="text1"/>
          <w:sz w:val="28"/>
          <w:szCs w:val="28"/>
          <w:lang w:val="uk-UA"/>
        </w:rPr>
        <w:t>межами с. Осички площею – 0,8973 га, масив №30</w:t>
      </w:r>
      <w:r w:rsidRPr="00E92B44">
        <w:rPr>
          <w:color w:val="000000" w:themeColor="text1"/>
          <w:sz w:val="28"/>
          <w:szCs w:val="28"/>
          <w:lang w:val="uk-UA"/>
        </w:rPr>
        <w:t>).</w:t>
      </w:r>
    </w:p>
    <w:p w14:paraId="6785E2D1" w14:textId="1B19E355" w:rsid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8E4EF3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r>
        <w:rPr>
          <w:color w:val="000000" w:themeColor="text1"/>
          <w:sz w:val="28"/>
          <w:szCs w:val="28"/>
          <w:lang w:val="uk-UA"/>
        </w:rPr>
        <w:t>Р</w:t>
      </w:r>
      <w:r w:rsidRPr="008E4EF3">
        <w:rPr>
          <w:b/>
          <w:color w:val="000000" w:themeColor="text1"/>
          <w:sz w:val="28"/>
          <w:szCs w:val="28"/>
          <w:lang w:val="uk-UA"/>
        </w:rPr>
        <w:t xml:space="preserve">ибачук Ганні </w:t>
      </w:r>
      <w:proofErr w:type="spellStart"/>
      <w:r w:rsidRPr="008E4EF3">
        <w:rPr>
          <w:b/>
          <w:color w:val="000000" w:themeColor="text1"/>
          <w:sz w:val="28"/>
          <w:szCs w:val="28"/>
          <w:lang w:val="uk-UA"/>
        </w:rPr>
        <w:t>Яковлівні</w:t>
      </w:r>
      <w:proofErr w:type="spellEnd"/>
      <w:r w:rsidRPr="008E4EF3">
        <w:rPr>
          <w:color w:val="000000" w:themeColor="text1"/>
          <w:sz w:val="28"/>
          <w:szCs w:val="28"/>
          <w:lang w:val="uk-UA"/>
        </w:rPr>
        <w:t xml:space="preserve">. (За </w:t>
      </w:r>
      <w:r>
        <w:rPr>
          <w:color w:val="000000" w:themeColor="text1"/>
          <w:sz w:val="28"/>
          <w:szCs w:val="28"/>
          <w:lang w:val="uk-UA"/>
        </w:rPr>
        <w:t>межами с. Осички площею – 1,0265 га, масив №32</w:t>
      </w:r>
      <w:r w:rsidRPr="008E4EF3">
        <w:rPr>
          <w:color w:val="000000" w:themeColor="text1"/>
          <w:sz w:val="28"/>
          <w:szCs w:val="28"/>
          <w:lang w:val="uk-UA"/>
        </w:rPr>
        <w:t>).</w:t>
      </w:r>
    </w:p>
    <w:p w14:paraId="6DE42C6F" w14:textId="369587FA" w:rsidR="00F879C5" w:rsidRP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9D688C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 встановлення (відновлення) меж земельної ділянки в натурі (на місцевості) для ведення товарного сільськогосподарського виробництва громадянці </w:t>
      </w:r>
      <w:r>
        <w:rPr>
          <w:b/>
          <w:color w:val="000000" w:themeColor="text1"/>
          <w:sz w:val="28"/>
          <w:szCs w:val="28"/>
          <w:lang w:val="uk-UA"/>
        </w:rPr>
        <w:t>Березовській Наталії Миколаївні</w:t>
      </w:r>
      <w:r w:rsidRPr="009D688C">
        <w:rPr>
          <w:color w:val="000000" w:themeColor="text1"/>
          <w:sz w:val="28"/>
          <w:szCs w:val="28"/>
          <w:lang w:val="uk-UA"/>
        </w:rPr>
        <w:t xml:space="preserve">. (За </w:t>
      </w:r>
      <w:r>
        <w:rPr>
          <w:color w:val="000000" w:themeColor="text1"/>
          <w:sz w:val="28"/>
          <w:szCs w:val="28"/>
          <w:lang w:val="uk-UA"/>
        </w:rPr>
        <w:t xml:space="preserve">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площею – 2,0188 га, масив №56</w:t>
      </w:r>
      <w:r w:rsidRPr="009D688C">
        <w:rPr>
          <w:color w:val="000000" w:themeColor="text1"/>
          <w:sz w:val="28"/>
          <w:szCs w:val="28"/>
          <w:lang w:val="uk-UA"/>
        </w:rPr>
        <w:t>).</w:t>
      </w:r>
    </w:p>
    <w:p w14:paraId="6589930F" w14:textId="30B42D89" w:rsid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D73149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</w:t>
      </w:r>
      <w:r>
        <w:rPr>
          <w:color w:val="000000" w:themeColor="text1"/>
          <w:sz w:val="28"/>
          <w:szCs w:val="28"/>
          <w:lang w:val="uk-UA"/>
        </w:rPr>
        <w:t>дарського виробництва громадянину</w:t>
      </w:r>
      <w:r w:rsidRPr="00D73149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b/>
          <w:color w:val="000000" w:themeColor="text1"/>
          <w:sz w:val="28"/>
          <w:szCs w:val="28"/>
          <w:lang w:val="uk-UA"/>
        </w:rPr>
        <w:t>Хмельовому Віктору Миколайовичу</w:t>
      </w:r>
      <w:r w:rsidRPr="00D73149">
        <w:rPr>
          <w:color w:val="000000" w:themeColor="text1"/>
          <w:sz w:val="28"/>
          <w:szCs w:val="28"/>
          <w:lang w:val="uk-UA"/>
        </w:rPr>
        <w:t xml:space="preserve">. (За </w:t>
      </w:r>
      <w:r>
        <w:rPr>
          <w:color w:val="000000" w:themeColor="text1"/>
          <w:sz w:val="28"/>
          <w:szCs w:val="28"/>
          <w:lang w:val="uk-UA"/>
        </w:rPr>
        <w:t xml:space="preserve">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площею – 1,9617</w:t>
      </w:r>
      <w:r w:rsidRPr="00D73149">
        <w:rPr>
          <w:color w:val="000000" w:themeColor="text1"/>
          <w:sz w:val="28"/>
          <w:szCs w:val="28"/>
          <w:lang w:val="uk-UA"/>
        </w:rPr>
        <w:t xml:space="preserve"> га, масив №56).</w:t>
      </w:r>
    </w:p>
    <w:p w14:paraId="69DBA6A6" w14:textId="17305B72" w:rsid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C97105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</w:t>
      </w:r>
      <w:r>
        <w:rPr>
          <w:color w:val="000000" w:themeColor="text1"/>
          <w:sz w:val="28"/>
          <w:szCs w:val="28"/>
          <w:lang w:val="uk-UA"/>
        </w:rPr>
        <w:t>дарського виробництва громадянину</w:t>
      </w:r>
      <w:r w:rsidRPr="00C97105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Пителю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Віктору Олександровичу</w:t>
      </w:r>
      <w:r w:rsidRPr="00C97105">
        <w:rPr>
          <w:color w:val="000000" w:themeColor="text1"/>
          <w:sz w:val="28"/>
          <w:szCs w:val="28"/>
          <w:lang w:val="uk-UA"/>
        </w:rPr>
        <w:t xml:space="preserve">. (За </w:t>
      </w:r>
      <w:r>
        <w:rPr>
          <w:color w:val="000000" w:themeColor="text1"/>
          <w:sz w:val="28"/>
          <w:szCs w:val="28"/>
          <w:lang w:val="uk-UA"/>
        </w:rPr>
        <w:t xml:space="preserve">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Неділкове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площею – 0,3594 га, масив №8</w:t>
      </w:r>
      <w:r w:rsidRPr="00C97105">
        <w:rPr>
          <w:color w:val="000000" w:themeColor="text1"/>
          <w:sz w:val="28"/>
          <w:szCs w:val="28"/>
          <w:lang w:val="uk-UA"/>
        </w:rPr>
        <w:t>).</w:t>
      </w:r>
    </w:p>
    <w:p w14:paraId="2A952657" w14:textId="2AC825B3" w:rsidR="00F879C5" w:rsidRPr="008517E3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CE1FAB">
        <w:rPr>
          <w:rFonts w:eastAsia="Calibri"/>
          <w:color w:val="000000" w:themeColor="text1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CE1FAB">
        <w:rPr>
          <w:color w:val="000000" w:themeColor="text1"/>
          <w:sz w:val="28"/>
          <w:szCs w:val="28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Присяжній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Любов Вікторівні</w:t>
      </w:r>
      <w:r w:rsidRPr="00CE1FAB">
        <w:rPr>
          <w:b/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(За 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Йосипівка</w:t>
      </w:r>
      <w:proofErr w:type="spellEnd"/>
      <w:r w:rsidRPr="00CE1FAB">
        <w:rPr>
          <w:color w:val="000000" w:themeColor="text1"/>
          <w:sz w:val="28"/>
          <w:szCs w:val="28"/>
          <w:lang w:val="uk-UA"/>
        </w:rPr>
        <w:t xml:space="preserve"> площею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4,51</w:t>
      </w:r>
      <w:r w:rsidRPr="00CE1FAB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 умовних</w:t>
      </w:r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 кадастрових гектарів, масив №4</w:t>
      </w:r>
      <w:r w:rsidRPr="00CE1FAB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).</w:t>
      </w:r>
    </w:p>
    <w:p w14:paraId="36ECB0FF" w14:textId="1583371C" w:rsidR="00F879C5" w:rsidRP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8517E3">
        <w:rPr>
          <w:rFonts w:eastAsia="Calibri"/>
          <w:color w:val="000000" w:themeColor="text1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</w:t>
      </w:r>
      <w:r w:rsidRPr="008517E3">
        <w:rPr>
          <w:rFonts w:eastAsia="Calibri"/>
          <w:color w:val="000000" w:themeColor="text1"/>
          <w:sz w:val="28"/>
          <w:szCs w:val="28"/>
          <w:lang w:val="uk-UA"/>
        </w:rPr>
        <w:lastRenderedPageBreak/>
        <w:t xml:space="preserve">натурі (на місцевості) </w:t>
      </w:r>
      <w:r w:rsidRPr="008517E3">
        <w:rPr>
          <w:color w:val="000000" w:themeColor="text1"/>
          <w:sz w:val="28"/>
          <w:szCs w:val="28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Стратієвській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Людмилі Анатоліївні</w:t>
      </w:r>
      <w:r w:rsidRPr="008517E3">
        <w:rPr>
          <w:b/>
          <w:color w:val="000000" w:themeColor="text1"/>
          <w:sz w:val="28"/>
          <w:szCs w:val="28"/>
          <w:lang w:val="uk-UA"/>
        </w:rPr>
        <w:t>.</w:t>
      </w:r>
      <w:r w:rsidRPr="008517E3">
        <w:rPr>
          <w:color w:val="000000" w:themeColor="text1"/>
          <w:sz w:val="28"/>
          <w:szCs w:val="28"/>
          <w:lang w:val="uk-UA"/>
        </w:rPr>
        <w:t xml:space="preserve"> (За межами с. </w:t>
      </w:r>
      <w:proofErr w:type="spellStart"/>
      <w:r w:rsidRPr="008517E3">
        <w:rPr>
          <w:color w:val="000000" w:themeColor="text1"/>
          <w:sz w:val="28"/>
          <w:szCs w:val="28"/>
          <w:lang w:val="uk-UA"/>
        </w:rPr>
        <w:t>Йосипівка</w:t>
      </w:r>
      <w:proofErr w:type="spellEnd"/>
      <w:r w:rsidRPr="008517E3">
        <w:rPr>
          <w:color w:val="000000" w:themeColor="text1"/>
          <w:sz w:val="28"/>
          <w:szCs w:val="28"/>
          <w:lang w:val="uk-UA"/>
        </w:rPr>
        <w:t xml:space="preserve"> площею </w:t>
      </w:r>
      <w:r>
        <w:rPr>
          <w:color w:val="000000" w:themeColor="text1"/>
          <w:sz w:val="28"/>
          <w:szCs w:val="28"/>
          <w:lang w:val="uk-UA"/>
        </w:rPr>
        <w:t>3</w:t>
      </w:r>
      <w:r w:rsidRPr="00F879C5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4,51 умовних кадастрових гектарів, масив №4).</w:t>
      </w:r>
    </w:p>
    <w:p w14:paraId="314EF4DD" w14:textId="0826ED19" w:rsidR="00F879C5" w:rsidRPr="003C357A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7E7C7F">
        <w:rPr>
          <w:rFonts w:eastAsia="Calibri"/>
          <w:color w:val="000000" w:themeColor="text1"/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меж земельної ділянки в натурі</w:t>
      </w:r>
      <w:r>
        <w:rPr>
          <w:rFonts w:eastAsia="Calibri"/>
          <w:color w:val="000000" w:themeColor="text1"/>
          <w:sz w:val="28"/>
          <w:szCs w:val="28"/>
          <w:lang w:val="uk-UA"/>
        </w:rPr>
        <w:t xml:space="preserve"> </w:t>
      </w:r>
      <w:r w:rsidRPr="007E7C7F">
        <w:rPr>
          <w:rFonts w:eastAsia="Calibri"/>
          <w:color w:val="000000" w:themeColor="text1"/>
          <w:sz w:val="28"/>
          <w:szCs w:val="28"/>
          <w:lang w:val="uk-UA"/>
        </w:rPr>
        <w:t xml:space="preserve">(на місцевості) </w:t>
      </w:r>
      <w:r w:rsidRPr="007E7C7F">
        <w:rPr>
          <w:color w:val="000000" w:themeColor="text1"/>
          <w:sz w:val="28"/>
          <w:szCs w:val="28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Куліковській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Тетяні Олександрівні</w:t>
      </w:r>
      <w:r w:rsidRPr="007E7C7F">
        <w:rPr>
          <w:b/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(За 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Слюсареве</w:t>
      </w:r>
      <w:proofErr w:type="spellEnd"/>
      <w:r w:rsidRPr="007E7C7F">
        <w:rPr>
          <w:color w:val="000000" w:themeColor="text1"/>
          <w:sz w:val="28"/>
          <w:szCs w:val="28"/>
          <w:lang w:val="uk-UA"/>
        </w:rPr>
        <w:t xml:space="preserve"> площею </w:t>
      </w:r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2,92</w:t>
      </w:r>
      <w:r w:rsidRPr="007E7C7F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 умовних кадастрових гектарів, масив №4).</w:t>
      </w:r>
    </w:p>
    <w:p w14:paraId="3D148E0A" w14:textId="7FF068D4" w:rsidR="00F879C5" w:rsidRPr="003C357A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 w:rsidRPr="003C357A">
        <w:rPr>
          <w:rFonts w:eastAsia="Calibri"/>
          <w:color w:val="000000" w:themeColor="text1"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</w:t>
      </w:r>
      <w:r w:rsidRPr="003C357A">
        <w:rPr>
          <w:color w:val="000000" w:themeColor="text1"/>
          <w:sz w:val="28"/>
          <w:szCs w:val="28"/>
          <w:lang w:val="uk-UA"/>
        </w:rPr>
        <w:t xml:space="preserve">на земельну частку (пай) із земель сільськогосподарського призначення для ведення товарного сільськогосподарського виробництва громадянці </w:t>
      </w:r>
      <w:proofErr w:type="spellStart"/>
      <w:r>
        <w:rPr>
          <w:b/>
          <w:color w:val="000000" w:themeColor="text1"/>
          <w:sz w:val="28"/>
          <w:szCs w:val="28"/>
          <w:lang w:val="uk-UA"/>
        </w:rPr>
        <w:t>Смащук</w:t>
      </w:r>
      <w:proofErr w:type="spellEnd"/>
      <w:r>
        <w:rPr>
          <w:b/>
          <w:color w:val="000000" w:themeColor="text1"/>
          <w:sz w:val="28"/>
          <w:szCs w:val="28"/>
          <w:lang w:val="uk-UA"/>
        </w:rPr>
        <w:t xml:space="preserve"> Наталії Миколаївні</w:t>
      </w:r>
      <w:r w:rsidRPr="003C357A">
        <w:rPr>
          <w:b/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 (За межами с. </w:t>
      </w:r>
      <w:proofErr w:type="spellStart"/>
      <w:r>
        <w:rPr>
          <w:color w:val="000000" w:themeColor="text1"/>
          <w:sz w:val="28"/>
          <w:szCs w:val="28"/>
          <w:lang w:val="uk-UA"/>
        </w:rPr>
        <w:t>Концеба</w:t>
      </w:r>
      <w:proofErr w:type="spellEnd"/>
      <w:r w:rsidRPr="003C357A">
        <w:rPr>
          <w:color w:val="000000" w:themeColor="text1"/>
          <w:sz w:val="28"/>
          <w:szCs w:val="28"/>
          <w:lang w:val="uk-UA"/>
        </w:rPr>
        <w:t xml:space="preserve"> площею </w:t>
      </w:r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2,65</w:t>
      </w:r>
      <w:r w:rsidRPr="003C357A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 умовних</w:t>
      </w:r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 кадастрових гектарів, масив №35</w:t>
      </w:r>
      <w:r w:rsidRPr="003C357A"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).</w:t>
      </w:r>
    </w:p>
    <w:p w14:paraId="2270FE8E" w14:textId="72FF02CD" w:rsidR="00F879C5" w:rsidRPr="00F879C5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Про заходи щодо забезпечення збереження кабельних ліній 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електрозв</w:t>
      </w:r>
      <w:proofErr w:type="spellEnd"/>
      <w:r w:rsidRPr="003C357A">
        <w:rPr>
          <w:rFonts w:eastAsia="Calibri"/>
          <w:bCs/>
          <w:color w:val="000000" w:themeColor="text1"/>
          <w:sz w:val="28"/>
          <w:szCs w:val="28"/>
          <w:lang w:eastAsia="uk-UA"/>
        </w:rPr>
        <w:t>’</w:t>
      </w:r>
      <w:proofErr w:type="spellStart"/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>язку</w:t>
      </w:r>
      <w:proofErr w:type="spellEnd"/>
      <w:r>
        <w:rPr>
          <w:rFonts w:eastAsia="Calibri"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00F879C5">
        <w:rPr>
          <w:color w:val="000000" w:themeColor="text1"/>
          <w:sz w:val="28"/>
          <w:szCs w:val="28"/>
          <w:lang w:val="uk-UA"/>
        </w:rPr>
        <w:t xml:space="preserve">на території Савранської селищної ради Подільського району Одеської області.  </w:t>
      </w:r>
    </w:p>
    <w:p w14:paraId="63E2621A" w14:textId="77777777" w:rsidR="00F879C5" w:rsidRPr="00126567" w:rsidRDefault="00F879C5" w:rsidP="00F879C5">
      <w:pPr>
        <w:pStyle w:val="a6"/>
        <w:numPr>
          <w:ilvl w:val="0"/>
          <w:numId w:val="19"/>
        </w:numPr>
        <w:ind w:left="426" w:firstLine="425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Різні  питання: Розгляд листів та заяв.</w:t>
      </w:r>
    </w:p>
    <w:p w14:paraId="7EDA7B73" w14:textId="77777777" w:rsidR="00F879C5" w:rsidRPr="00A414D3" w:rsidRDefault="00F879C5" w:rsidP="00F879C5">
      <w:pPr>
        <w:pStyle w:val="a6"/>
        <w:ind w:left="1495"/>
        <w:jc w:val="both"/>
        <w:rPr>
          <w:b/>
          <w:bCs/>
          <w:color w:val="FF0000"/>
          <w:szCs w:val="28"/>
          <w:lang w:val="uk-UA"/>
        </w:rPr>
      </w:pPr>
    </w:p>
    <w:p w14:paraId="1EBEDC39" w14:textId="77777777" w:rsidR="00F879C5" w:rsidRPr="00D560D0" w:rsidRDefault="00F879C5" w:rsidP="00F879C5">
      <w:pPr>
        <w:jc w:val="both"/>
        <w:rPr>
          <w:color w:val="000000" w:themeColor="text1"/>
          <w:sz w:val="28"/>
          <w:szCs w:val="28"/>
          <w:lang w:val="uk-UA"/>
        </w:rPr>
      </w:pPr>
    </w:p>
    <w:p w14:paraId="31F845A6" w14:textId="21E90756" w:rsidR="00131296" w:rsidRPr="00902E49" w:rsidRDefault="00131296" w:rsidP="007659D0">
      <w:pPr>
        <w:rPr>
          <w:color w:val="000000" w:themeColor="text1"/>
          <w:lang w:val="uk-UA"/>
        </w:rPr>
      </w:pPr>
    </w:p>
    <w:sectPr w:rsidR="00131296" w:rsidRPr="00902E49" w:rsidSect="00BA7D1D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44C"/>
    <w:multiLevelType w:val="hybridMultilevel"/>
    <w:tmpl w:val="B5F88F60"/>
    <w:lvl w:ilvl="0" w:tplc="A0D462E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8A138CD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45F"/>
    <w:multiLevelType w:val="hybridMultilevel"/>
    <w:tmpl w:val="380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860F4"/>
    <w:multiLevelType w:val="hybridMultilevel"/>
    <w:tmpl w:val="8294F776"/>
    <w:lvl w:ilvl="0" w:tplc="B89CB8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0D15026"/>
    <w:multiLevelType w:val="hybridMultilevel"/>
    <w:tmpl w:val="8BBC4FFE"/>
    <w:lvl w:ilvl="0" w:tplc="9D4C1A9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E79D2"/>
    <w:multiLevelType w:val="hybridMultilevel"/>
    <w:tmpl w:val="86284664"/>
    <w:lvl w:ilvl="0" w:tplc="ED16173A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D6C7A58"/>
    <w:multiLevelType w:val="hybridMultilevel"/>
    <w:tmpl w:val="7A4C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152D9"/>
    <w:multiLevelType w:val="hybridMultilevel"/>
    <w:tmpl w:val="F1504624"/>
    <w:lvl w:ilvl="0" w:tplc="E392F2B6">
      <w:start w:val="4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28A3210"/>
    <w:multiLevelType w:val="hybridMultilevel"/>
    <w:tmpl w:val="FBBE468C"/>
    <w:lvl w:ilvl="0" w:tplc="32B6CF66">
      <w:start w:val="2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307654"/>
    <w:multiLevelType w:val="hybridMultilevel"/>
    <w:tmpl w:val="8056C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827CC"/>
    <w:multiLevelType w:val="hybridMultilevel"/>
    <w:tmpl w:val="F19A615A"/>
    <w:lvl w:ilvl="0" w:tplc="215E9426">
      <w:start w:val="46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1C262E"/>
    <w:multiLevelType w:val="hybridMultilevel"/>
    <w:tmpl w:val="E036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057"/>
    <w:multiLevelType w:val="hybridMultilevel"/>
    <w:tmpl w:val="5CB4E200"/>
    <w:lvl w:ilvl="0" w:tplc="7878EF8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1751328"/>
    <w:multiLevelType w:val="hybridMultilevel"/>
    <w:tmpl w:val="EF401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B2989"/>
    <w:multiLevelType w:val="hybridMultilevel"/>
    <w:tmpl w:val="C3C87FB2"/>
    <w:lvl w:ilvl="0" w:tplc="7B0E4232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4CFE678C"/>
    <w:multiLevelType w:val="hybridMultilevel"/>
    <w:tmpl w:val="9DD0A884"/>
    <w:lvl w:ilvl="0" w:tplc="D10EB5CA">
      <w:start w:val="2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0AC12CE"/>
    <w:multiLevelType w:val="hybridMultilevel"/>
    <w:tmpl w:val="8C32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973D8"/>
    <w:multiLevelType w:val="hybridMultilevel"/>
    <w:tmpl w:val="C14E3F44"/>
    <w:lvl w:ilvl="0" w:tplc="03FA0EE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BF24A1"/>
    <w:multiLevelType w:val="hybridMultilevel"/>
    <w:tmpl w:val="B32894BA"/>
    <w:lvl w:ilvl="0" w:tplc="797E6742">
      <w:start w:val="1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61275826"/>
    <w:multiLevelType w:val="hybridMultilevel"/>
    <w:tmpl w:val="86167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4723E"/>
    <w:multiLevelType w:val="hybridMultilevel"/>
    <w:tmpl w:val="F6688A9E"/>
    <w:lvl w:ilvl="0" w:tplc="6A024F98">
      <w:start w:val="5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26616B"/>
    <w:multiLevelType w:val="hybridMultilevel"/>
    <w:tmpl w:val="17D6B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40EAE"/>
    <w:multiLevelType w:val="hybridMultilevel"/>
    <w:tmpl w:val="CED2D298"/>
    <w:lvl w:ilvl="0" w:tplc="C3CAB4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D1F5C6B"/>
    <w:multiLevelType w:val="hybridMultilevel"/>
    <w:tmpl w:val="D58A8DB0"/>
    <w:lvl w:ilvl="0" w:tplc="920A2F0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9"/>
  </w:num>
  <w:num w:numId="3">
    <w:abstractNumId w:val="17"/>
  </w:num>
  <w:num w:numId="4">
    <w:abstractNumId w:val="0"/>
  </w:num>
  <w:num w:numId="5">
    <w:abstractNumId w:val="1"/>
  </w:num>
  <w:num w:numId="6">
    <w:abstractNumId w:val="26"/>
  </w:num>
  <w:num w:numId="7">
    <w:abstractNumId w:val="5"/>
  </w:num>
  <w:num w:numId="8">
    <w:abstractNumId w:val="8"/>
  </w:num>
  <w:num w:numId="9">
    <w:abstractNumId w:val="2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4"/>
  </w:num>
  <w:num w:numId="13">
    <w:abstractNumId w:val="14"/>
  </w:num>
  <w:num w:numId="14">
    <w:abstractNumId w:val="6"/>
  </w:num>
  <w:num w:numId="15">
    <w:abstractNumId w:val="15"/>
  </w:num>
  <w:num w:numId="16">
    <w:abstractNumId w:val="20"/>
  </w:num>
  <w:num w:numId="17">
    <w:abstractNumId w:val="7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4"/>
  </w:num>
  <w:num w:numId="27">
    <w:abstractNumId w:val="23"/>
  </w:num>
  <w:num w:numId="28">
    <w:abstractNumId w:val="1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044"/>
    <w:rsid w:val="00002AC5"/>
    <w:rsid w:val="000C5198"/>
    <w:rsid w:val="000E2F07"/>
    <w:rsid w:val="000F1BA5"/>
    <w:rsid w:val="00131296"/>
    <w:rsid w:val="00176BAE"/>
    <w:rsid w:val="001804BB"/>
    <w:rsid w:val="001A14A9"/>
    <w:rsid w:val="001A2A66"/>
    <w:rsid w:val="001B1645"/>
    <w:rsid w:val="001B2443"/>
    <w:rsid w:val="001B4D38"/>
    <w:rsid w:val="001B60CE"/>
    <w:rsid w:val="001D03DE"/>
    <w:rsid w:val="001D37B5"/>
    <w:rsid w:val="001E4321"/>
    <w:rsid w:val="00200AF7"/>
    <w:rsid w:val="00200BDB"/>
    <w:rsid w:val="00215815"/>
    <w:rsid w:val="00216945"/>
    <w:rsid w:val="00227521"/>
    <w:rsid w:val="0023264F"/>
    <w:rsid w:val="00281B94"/>
    <w:rsid w:val="00285DEF"/>
    <w:rsid w:val="0029535E"/>
    <w:rsid w:val="002979C7"/>
    <w:rsid w:val="002A4E8B"/>
    <w:rsid w:val="002B1394"/>
    <w:rsid w:val="002B745E"/>
    <w:rsid w:val="002C1635"/>
    <w:rsid w:val="002C41B4"/>
    <w:rsid w:val="002C7052"/>
    <w:rsid w:val="002D6F16"/>
    <w:rsid w:val="002E105D"/>
    <w:rsid w:val="002E52FE"/>
    <w:rsid w:val="002F4025"/>
    <w:rsid w:val="002F4F4A"/>
    <w:rsid w:val="00306D6C"/>
    <w:rsid w:val="0030735D"/>
    <w:rsid w:val="00316178"/>
    <w:rsid w:val="0031677A"/>
    <w:rsid w:val="00332D50"/>
    <w:rsid w:val="00336044"/>
    <w:rsid w:val="00344F91"/>
    <w:rsid w:val="003468CD"/>
    <w:rsid w:val="003471B5"/>
    <w:rsid w:val="00355CC5"/>
    <w:rsid w:val="00380103"/>
    <w:rsid w:val="003808EB"/>
    <w:rsid w:val="00390973"/>
    <w:rsid w:val="00390A90"/>
    <w:rsid w:val="003950CB"/>
    <w:rsid w:val="003A4652"/>
    <w:rsid w:val="003B29A9"/>
    <w:rsid w:val="003F23B5"/>
    <w:rsid w:val="0040032E"/>
    <w:rsid w:val="00402DB7"/>
    <w:rsid w:val="004206AB"/>
    <w:rsid w:val="00425946"/>
    <w:rsid w:val="00445BE1"/>
    <w:rsid w:val="00452642"/>
    <w:rsid w:val="00467910"/>
    <w:rsid w:val="00484D4F"/>
    <w:rsid w:val="004C0E4D"/>
    <w:rsid w:val="004C465C"/>
    <w:rsid w:val="004D6DA2"/>
    <w:rsid w:val="004E03F6"/>
    <w:rsid w:val="004E54FA"/>
    <w:rsid w:val="004E6DCD"/>
    <w:rsid w:val="00506783"/>
    <w:rsid w:val="00506799"/>
    <w:rsid w:val="005140CD"/>
    <w:rsid w:val="0051443A"/>
    <w:rsid w:val="00514C18"/>
    <w:rsid w:val="0052106A"/>
    <w:rsid w:val="00531E4D"/>
    <w:rsid w:val="00541427"/>
    <w:rsid w:val="00546085"/>
    <w:rsid w:val="00546D2F"/>
    <w:rsid w:val="005706DD"/>
    <w:rsid w:val="00572688"/>
    <w:rsid w:val="00592A21"/>
    <w:rsid w:val="005A1A7A"/>
    <w:rsid w:val="005B5D67"/>
    <w:rsid w:val="005C12B7"/>
    <w:rsid w:val="005D1D86"/>
    <w:rsid w:val="005E0FB3"/>
    <w:rsid w:val="005F1DAC"/>
    <w:rsid w:val="006119DD"/>
    <w:rsid w:val="006226B8"/>
    <w:rsid w:val="00622E0E"/>
    <w:rsid w:val="00623795"/>
    <w:rsid w:val="006335AD"/>
    <w:rsid w:val="006355F8"/>
    <w:rsid w:val="0063594D"/>
    <w:rsid w:val="006370FF"/>
    <w:rsid w:val="00643702"/>
    <w:rsid w:val="00667314"/>
    <w:rsid w:val="00691EFC"/>
    <w:rsid w:val="00695BB7"/>
    <w:rsid w:val="00696B2F"/>
    <w:rsid w:val="006A1B1D"/>
    <w:rsid w:val="006A3D48"/>
    <w:rsid w:val="006B4851"/>
    <w:rsid w:val="006B59D2"/>
    <w:rsid w:val="006E2148"/>
    <w:rsid w:val="006F56E9"/>
    <w:rsid w:val="00706003"/>
    <w:rsid w:val="00711FAE"/>
    <w:rsid w:val="007376E7"/>
    <w:rsid w:val="007659D0"/>
    <w:rsid w:val="00770613"/>
    <w:rsid w:val="00775D22"/>
    <w:rsid w:val="00783A22"/>
    <w:rsid w:val="0078732F"/>
    <w:rsid w:val="007A0CC2"/>
    <w:rsid w:val="007B4E67"/>
    <w:rsid w:val="007B537F"/>
    <w:rsid w:val="007D0434"/>
    <w:rsid w:val="007D655B"/>
    <w:rsid w:val="00802E07"/>
    <w:rsid w:val="0080539B"/>
    <w:rsid w:val="00866C78"/>
    <w:rsid w:val="008722B9"/>
    <w:rsid w:val="00876719"/>
    <w:rsid w:val="008A51A5"/>
    <w:rsid w:val="008B1523"/>
    <w:rsid w:val="008B2F6E"/>
    <w:rsid w:val="008B3077"/>
    <w:rsid w:val="008B35A1"/>
    <w:rsid w:val="008B454F"/>
    <w:rsid w:val="008F4494"/>
    <w:rsid w:val="00902E49"/>
    <w:rsid w:val="00906C1F"/>
    <w:rsid w:val="009211CF"/>
    <w:rsid w:val="009339C3"/>
    <w:rsid w:val="009415F0"/>
    <w:rsid w:val="00945E8C"/>
    <w:rsid w:val="00950A9F"/>
    <w:rsid w:val="00963C25"/>
    <w:rsid w:val="00975AA7"/>
    <w:rsid w:val="00981417"/>
    <w:rsid w:val="009840BF"/>
    <w:rsid w:val="009D1966"/>
    <w:rsid w:val="009F280E"/>
    <w:rsid w:val="00A1332C"/>
    <w:rsid w:val="00A15559"/>
    <w:rsid w:val="00A159A4"/>
    <w:rsid w:val="00A1702B"/>
    <w:rsid w:val="00A36760"/>
    <w:rsid w:val="00A621E8"/>
    <w:rsid w:val="00A9042E"/>
    <w:rsid w:val="00AA6456"/>
    <w:rsid w:val="00AA6767"/>
    <w:rsid w:val="00AA67F1"/>
    <w:rsid w:val="00AB024D"/>
    <w:rsid w:val="00AC1B65"/>
    <w:rsid w:val="00AE0325"/>
    <w:rsid w:val="00AE4A82"/>
    <w:rsid w:val="00AF0D45"/>
    <w:rsid w:val="00AF2AE5"/>
    <w:rsid w:val="00B014BB"/>
    <w:rsid w:val="00B11DB1"/>
    <w:rsid w:val="00B14388"/>
    <w:rsid w:val="00B15702"/>
    <w:rsid w:val="00B20D12"/>
    <w:rsid w:val="00B275D4"/>
    <w:rsid w:val="00B3759A"/>
    <w:rsid w:val="00B43BF9"/>
    <w:rsid w:val="00B603E0"/>
    <w:rsid w:val="00B639D2"/>
    <w:rsid w:val="00B834EA"/>
    <w:rsid w:val="00B850FB"/>
    <w:rsid w:val="00BA7D1D"/>
    <w:rsid w:val="00BB00C6"/>
    <w:rsid w:val="00BB137F"/>
    <w:rsid w:val="00BB5DA2"/>
    <w:rsid w:val="00BD1C2C"/>
    <w:rsid w:val="00BE1639"/>
    <w:rsid w:val="00BF1006"/>
    <w:rsid w:val="00BF3F24"/>
    <w:rsid w:val="00BF6599"/>
    <w:rsid w:val="00C1177B"/>
    <w:rsid w:val="00C253FE"/>
    <w:rsid w:val="00C7553C"/>
    <w:rsid w:val="00C766B3"/>
    <w:rsid w:val="00C93384"/>
    <w:rsid w:val="00CA4C5F"/>
    <w:rsid w:val="00CB7CB1"/>
    <w:rsid w:val="00CC373D"/>
    <w:rsid w:val="00CD28F9"/>
    <w:rsid w:val="00CE0968"/>
    <w:rsid w:val="00CE75B9"/>
    <w:rsid w:val="00D05D6D"/>
    <w:rsid w:val="00D13812"/>
    <w:rsid w:val="00D324E6"/>
    <w:rsid w:val="00D3340D"/>
    <w:rsid w:val="00D34C94"/>
    <w:rsid w:val="00D5589F"/>
    <w:rsid w:val="00D60AEE"/>
    <w:rsid w:val="00D623DB"/>
    <w:rsid w:val="00D65471"/>
    <w:rsid w:val="00D6554C"/>
    <w:rsid w:val="00D75915"/>
    <w:rsid w:val="00D814E9"/>
    <w:rsid w:val="00D912C6"/>
    <w:rsid w:val="00DA79A1"/>
    <w:rsid w:val="00DB403B"/>
    <w:rsid w:val="00DB7470"/>
    <w:rsid w:val="00DC4EEB"/>
    <w:rsid w:val="00DC52FD"/>
    <w:rsid w:val="00DC6B4F"/>
    <w:rsid w:val="00DD7063"/>
    <w:rsid w:val="00DF784C"/>
    <w:rsid w:val="00E11EB4"/>
    <w:rsid w:val="00E21609"/>
    <w:rsid w:val="00E3528F"/>
    <w:rsid w:val="00E53C9B"/>
    <w:rsid w:val="00E57503"/>
    <w:rsid w:val="00E66ECE"/>
    <w:rsid w:val="00E7403B"/>
    <w:rsid w:val="00E7636E"/>
    <w:rsid w:val="00ED2C9F"/>
    <w:rsid w:val="00ED7281"/>
    <w:rsid w:val="00EE1EE2"/>
    <w:rsid w:val="00EE287F"/>
    <w:rsid w:val="00F03B6E"/>
    <w:rsid w:val="00F04BF7"/>
    <w:rsid w:val="00F12471"/>
    <w:rsid w:val="00F17886"/>
    <w:rsid w:val="00F26066"/>
    <w:rsid w:val="00F308AD"/>
    <w:rsid w:val="00F351A9"/>
    <w:rsid w:val="00F37598"/>
    <w:rsid w:val="00F4205E"/>
    <w:rsid w:val="00F4771F"/>
    <w:rsid w:val="00F51428"/>
    <w:rsid w:val="00F62945"/>
    <w:rsid w:val="00F71565"/>
    <w:rsid w:val="00F81F6D"/>
    <w:rsid w:val="00F879C5"/>
    <w:rsid w:val="00FA6BB2"/>
    <w:rsid w:val="00FB3C57"/>
    <w:rsid w:val="00FB6A32"/>
    <w:rsid w:val="00FB7970"/>
    <w:rsid w:val="00FC7C0D"/>
    <w:rsid w:val="00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F161"/>
  <w15:docId w15:val="{DBA2577D-DE37-4653-AC56-CE7B86E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0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36044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336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3254,baiaagaaboqcaaadraoaaaw6cgaaaaaaaaaaaaaaaaaaaaaaaaaaaaaaaaaaaaaaaaaaaaaaaaaaaaaaaaaaaaaaaaaaaaaaaaaaaaaaaaaaaaaaaaaaaaaaaaaaaaaaaaaaaaaaaaaaaaaaaaaaaaaaaaaaaaaaaaaaaaaaaaaaaaaaaaaaaaaaaaaaaaaaaaaaaaaaaaaaaaaaaaaaaaaaaaaaaaaaaaaaaaaa"/>
    <w:basedOn w:val="a0"/>
    <w:rsid w:val="00876719"/>
  </w:style>
  <w:style w:type="paragraph" w:styleId="a6">
    <w:name w:val="List Paragraph"/>
    <w:basedOn w:val="a"/>
    <w:uiPriority w:val="34"/>
    <w:qFormat/>
    <w:rsid w:val="00AC1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2137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3935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0E5A4-D767-4610-96EB-99BC838B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cp:lastPrinted>2025-01-24T14:04:00Z</cp:lastPrinted>
  <dcterms:created xsi:type="dcterms:W3CDTF">2025-03-21T10:02:00Z</dcterms:created>
  <dcterms:modified xsi:type="dcterms:W3CDTF">2025-03-21T10:02:00Z</dcterms:modified>
</cp:coreProperties>
</file>